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6D81" w14:textId="1CA6FACF" w:rsidR="00DD37A9" w:rsidRDefault="00CF3874" w:rsidP="00155CCB">
      <w:pPr>
        <w:spacing w:after="0"/>
        <w:ind w:right="108"/>
      </w:pPr>
      <w:r>
        <w:rPr>
          <w:b/>
        </w:rPr>
        <w:t xml:space="preserve"> Okresní / Obvodní soud</w:t>
      </w:r>
      <w:r w:rsidR="00155CCB">
        <w:rPr>
          <w:b/>
        </w:rPr>
        <w:t xml:space="preserve"> v</w:t>
      </w:r>
      <w:r>
        <w:rPr>
          <w:b/>
        </w:rPr>
        <w:t xml:space="preserve"> </w:t>
      </w:r>
      <w:r>
        <w:t>......................................</w:t>
      </w:r>
      <w:r>
        <w:rPr>
          <w:b/>
        </w:rPr>
        <w:t xml:space="preserve"> </w:t>
      </w:r>
    </w:p>
    <w:p w14:paraId="2240DC89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14:paraId="2D593230" w14:textId="77777777" w:rsidR="00DD37A9" w:rsidRDefault="00CF3874" w:rsidP="00155CCB">
      <w:pPr>
        <w:spacing w:after="0"/>
        <w:ind w:right="108"/>
      </w:pPr>
      <w:r>
        <w:t xml:space="preserve">.............................................................................. </w:t>
      </w:r>
    </w:p>
    <w:p w14:paraId="51E71AAD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sz w:val="26"/>
        </w:rPr>
        <w:t xml:space="preserve"> </w:t>
      </w:r>
    </w:p>
    <w:p w14:paraId="29F74461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sz w:val="26"/>
        </w:rPr>
        <w:t xml:space="preserve"> </w:t>
      </w:r>
    </w:p>
    <w:p w14:paraId="0E06F570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sz w:val="20"/>
        </w:rPr>
        <w:t xml:space="preserve"> </w:t>
      </w:r>
    </w:p>
    <w:p w14:paraId="3C028601" w14:textId="2478CDC9" w:rsidR="00DD37A9" w:rsidRDefault="00CF3874" w:rsidP="00155CCB">
      <w:pPr>
        <w:spacing w:after="0"/>
        <w:ind w:right="108"/>
      </w:pPr>
      <w:r>
        <w:t xml:space="preserve">V ........................................ dne ........................ </w:t>
      </w:r>
    </w:p>
    <w:p w14:paraId="47DBB6AB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sz w:val="26"/>
        </w:rPr>
        <w:t xml:space="preserve"> </w:t>
      </w:r>
    </w:p>
    <w:p w14:paraId="52FBA3F3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sz w:val="26"/>
        </w:rPr>
        <w:t xml:space="preserve"> </w:t>
      </w:r>
    </w:p>
    <w:p w14:paraId="1ACD7559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sz w:val="20"/>
        </w:rPr>
        <w:t xml:space="preserve"> </w:t>
      </w:r>
    </w:p>
    <w:p w14:paraId="571BA987" w14:textId="77777777" w:rsidR="00DD37A9" w:rsidRDefault="00CF3874" w:rsidP="00155CCB">
      <w:pPr>
        <w:spacing w:after="0" w:line="259" w:lineRule="auto"/>
        <w:jc w:val="left"/>
      </w:pPr>
      <w:r>
        <w:rPr>
          <w:b/>
        </w:rPr>
        <w:t>Navrhovatel</w:t>
      </w:r>
      <w:r>
        <w:t xml:space="preserve">: </w:t>
      </w:r>
    </w:p>
    <w:p w14:paraId="4F2FB234" w14:textId="77777777" w:rsidR="00155CCB" w:rsidRDefault="00155CCB" w:rsidP="00155CCB">
      <w:pPr>
        <w:spacing w:after="0" w:line="359" w:lineRule="auto"/>
        <w:ind w:left="0" w:right="6898" w:firstLine="0"/>
      </w:pPr>
    </w:p>
    <w:p w14:paraId="5B4383D9" w14:textId="7C8E0A2F" w:rsidR="00DD37A9" w:rsidRDefault="00CF3874" w:rsidP="00155CCB">
      <w:pPr>
        <w:spacing w:after="0" w:line="359" w:lineRule="auto"/>
        <w:ind w:left="0" w:right="6898" w:firstLine="0"/>
      </w:pPr>
      <w:r>
        <w:t xml:space="preserve">nar. dne </w:t>
      </w:r>
      <w:r w:rsidR="00155CCB">
        <w:t>……………….</w:t>
      </w:r>
      <w:r>
        <w:t xml:space="preserve"> bytem </w:t>
      </w:r>
      <w:r w:rsidR="00155CCB">
        <w:t>……………….</w:t>
      </w:r>
      <w:r>
        <w:t xml:space="preserve"> </w:t>
      </w:r>
    </w:p>
    <w:p w14:paraId="4825F393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sz w:val="26"/>
        </w:rPr>
        <w:t xml:space="preserve"> </w:t>
      </w:r>
    </w:p>
    <w:p w14:paraId="72FE1CC6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sz w:val="22"/>
        </w:rPr>
        <w:t xml:space="preserve"> </w:t>
      </w:r>
    </w:p>
    <w:p w14:paraId="19A2D7FC" w14:textId="77777777" w:rsidR="00DD37A9" w:rsidRDefault="00CF3874" w:rsidP="00155CCB">
      <w:pPr>
        <w:spacing w:after="0" w:line="259" w:lineRule="auto"/>
        <w:jc w:val="left"/>
      </w:pPr>
      <w:r>
        <w:rPr>
          <w:b/>
        </w:rPr>
        <w:t xml:space="preserve">Druhý manžel: </w:t>
      </w:r>
    </w:p>
    <w:p w14:paraId="1744A25C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14:paraId="7B87AB7C" w14:textId="77777777" w:rsidR="00155CCB" w:rsidRDefault="00CF3874" w:rsidP="00155CCB">
      <w:pPr>
        <w:spacing w:after="0" w:line="520" w:lineRule="auto"/>
        <w:ind w:right="6181"/>
      </w:pPr>
      <w:r>
        <w:t xml:space="preserve">nar. dne ………………. </w:t>
      </w:r>
    </w:p>
    <w:p w14:paraId="3F1565A9" w14:textId="1ECAA497" w:rsidR="00DD37A9" w:rsidRDefault="00CF3874" w:rsidP="00155CCB">
      <w:pPr>
        <w:spacing w:after="0" w:line="520" w:lineRule="auto"/>
        <w:ind w:right="6181"/>
      </w:pPr>
      <w:r>
        <w:t xml:space="preserve">bytem ………………. </w:t>
      </w:r>
    </w:p>
    <w:p w14:paraId="32E9CDC0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sz w:val="26"/>
        </w:rPr>
        <w:t xml:space="preserve"> </w:t>
      </w:r>
    </w:p>
    <w:p w14:paraId="4E8711EB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sz w:val="22"/>
        </w:rPr>
        <w:t xml:space="preserve"> </w:t>
      </w:r>
    </w:p>
    <w:p w14:paraId="2EC7560A" w14:textId="468BA56B" w:rsidR="00DD37A9" w:rsidRDefault="00CF3874" w:rsidP="00155CCB">
      <w:pPr>
        <w:spacing w:after="0" w:line="259" w:lineRule="auto"/>
        <w:jc w:val="left"/>
      </w:pPr>
      <w:r>
        <w:rPr>
          <w:b/>
        </w:rPr>
        <w:t>Návrh na rozvod manželství dle ust. § 757 zákona č. 89/2012 Sb., občansk</w:t>
      </w:r>
      <w:r w:rsidR="00155CCB">
        <w:rPr>
          <w:b/>
        </w:rPr>
        <w:t>ý</w:t>
      </w:r>
      <w:r>
        <w:rPr>
          <w:b/>
        </w:rPr>
        <w:t xml:space="preserve"> zákoník </w:t>
      </w:r>
    </w:p>
    <w:p w14:paraId="303C862A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b/>
          <w:sz w:val="26"/>
        </w:rPr>
        <w:t xml:space="preserve"> </w:t>
      </w:r>
    </w:p>
    <w:p w14:paraId="1CF3CC81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b/>
          <w:sz w:val="22"/>
        </w:rPr>
        <w:t xml:space="preserve"> </w:t>
      </w:r>
    </w:p>
    <w:p w14:paraId="6E6C9F12" w14:textId="77777777" w:rsidR="00155CCB" w:rsidRDefault="00CF3874" w:rsidP="00155CCB">
      <w:pPr>
        <w:spacing w:after="0"/>
        <w:ind w:right="108"/>
      </w:pPr>
      <w:r>
        <w:t>Soudní poplatek bude uhrazen na výzvu soudu</w:t>
      </w:r>
    </w:p>
    <w:p w14:paraId="4FF94322" w14:textId="5393F6B7" w:rsidR="00DD37A9" w:rsidRDefault="00CF3874" w:rsidP="00155CCB">
      <w:pPr>
        <w:spacing w:after="0"/>
        <w:ind w:right="108"/>
      </w:pPr>
      <w:r>
        <w:t xml:space="preserve"> </w:t>
      </w:r>
    </w:p>
    <w:p w14:paraId="28915A20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sz w:val="26"/>
        </w:rPr>
        <w:t xml:space="preserve"> </w:t>
      </w:r>
    </w:p>
    <w:p w14:paraId="6B3B513E" w14:textId="77777777" w:rsidR="00DD37A9" w:rsidRDefault="00CF3874" w:rsidP="00155CCB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5DA8ACA3" w14:textId="77777777" w:rsidR="00DD37A9" w:rsidRDefault="00CF3874" w:rsidP="00155CC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AF3BF75" w14:textId="77777777" w:rsidR="00DD37A9" w:rsidRDefault="00CF3874" w:rsidP="00155CCB">
      <w:pPr>
        <w:ind w:left="110" w:right="108"/>
      </w:pPr>
      <w:r>
        <w:t xml:space="preserve">Přílohy: </w:t>
      </w:r>
    </w:p>
    <w:p w14:paraId="6404C7F7" w14:textId="77777777" w:rsidR="00DD37A9" w:rsidRDefault="00CF3874" w:rsidP="00155CCB">
      <w:pPr>
        <w:spacing w:after="0" w:line="259" w:lineRule="auto"/>
        <w:ind w:left="0" w:firstLine="0"/>
      </w:pPr>
      <w:r>
        <w:t xml:space="preserve"> </w:t>
      </w:r>
    </w:p>
    <w:p w14:paraId="26782E1E" w14:textId="77777777" w:rsidR="00DD37A9" w:rsidRDefault="00CF3874" w:rsidP="00155CCB">
      <w:pPr>
        <w:numPr>
          <w:ilvl w:val="0"/>
          <w:numId w:val="1"/>
        </w:numPr>
        <w:spacing w:after="4" w:line="257" w:lineRule="auto"/>
        <w:ind w:right="73" w:hanging="360"/>
      </w:pPr>
      <w:r>
        <w:rPr>
          <w:i/>
        </w:rPr>
        <w:t xml:space="preserve">kopie oddacího listu </w:t>
      </w:r>
    </w:p>
    <w:p w14:paraId="6B8DF123" w14:textId="77777777" w:rsidR="00DD37A9" w:rsidRDefault="00CF3874" w:rsidP="00155CCB">
      <w:pPr>
        <w:numPr>
          <w:ilvl w:val="0"/>
          <w:numId w:val="1"/>
        </w:numPr>
        <w:spacing w:after="4" w:line="257" w:lineRule="auto"/>
        <w:ind w:right="73" w:hanging="360"/>
      </w:pPr>
      <w:r>
        <w:rPr>
          <w:i/>
        </w:rPr>
        <w:t xml:space="preserve">kopie rodného listu nezletilého dítěte </w:t>
      </w:r>
    </w:p>
    <w:p w14:paraId="3F68CD6B" w14:textId="4CF05EF8" w:rsidR="00DD37A9" w:rsidRDefault="00CF3874" w:rsidP="00155CCB">
      <w:pPr>
        <w:numPr>
          <w:ilvl w:val="0"/>
          <w:numId w:val="1"/>
        </w:numPr>
        <w:ind w:right="73" w:hanging="360"/>
      </w:pPr>
      <w:r>
        <w:rPr>
          <w:i/>
        </w:rPr>
        <w:t xml:space="preserve">rozsudek Okresního </w:t>
      </w:r>
      <w:r w:rsidR="00155CCB">
        <w:rPr>
          <w:i/>
        </w:rPr>
        <w:t xml:space="preserve">/ Obvodního </w:t>
      </w:r>
      <w:r>
        <w:rPr>
          <w:i/>
        </w:rPr>
        <w:t xml:space="preserve">soudu </w:t>
      </w:r>
      <w:r w:rsidR="00155CCB">
        <w:t xml:space="preserve">ze dne </w:t>
      </w:r>
      <w:r>
        <w:t xml:space="preserve">............................ </w:t>
      </w:r>
      <w:r>
        <w:rPr>
          <w:i/>
        </w:rPr>
        <w:t>č.j.</w:t>
      </w:r>
      <w:r>
        <w:t>..............................</w:t>
      </w:r>
      <w:r>
        <w:rPr>
          <w:i/>
        </w:rPr>
        <w:t xml:space="preserve">, který nabyl právní moci dne </w:t>
      </w:r>
      <w:r>
        <w:t>......................................</w:t>
      </w:r>
      <w:r>
        <w:rPr>
          <w:i/>
        </w:rPr>
        <w:t xml:space="preserve"> </w:t>
      </w:r>
    </w:p>
    <w:p w14:paraId="329D4588" w14:textId="364BCD7E" w:rsidR="00DD37A9" w:rsidRDefault="00CF3874" w:rsidP="00155CCB">
      <w:pPr>
        <w:numPr>
          <w:ilvl w:val="0"/>
          <w:numId w:val="1"/>
        </w:numPr>
        <w:spacing w:after="4" w:line="257" w:lineRule="auto"/>
        <w:ind w:right="73" w:hanging="360"/>
      </w:pPr>
      <w:r>
        <w:rPr>
          <w:i/>
        </w:rPr>
        <w:t xml:space="preserve">dohoda o vypořádání majetkových poměrů a bydlení pro dobu po rozvodu manželství ze dne </w:t>
      </w:r>
      <w:r>
        <w:t xml:space="preserve">.................................... </w:t>
      </w:r>
      <w:r>
        <w:rPr>
          <w:i/>
        </w:rPr>
        <w:t xml:space="preserve">s úředně ověřenými podpisy </w:t>
      </w:r>
    </w:p>
    <w:p w14:paraId="4A5F26E9" w14:textId="77777777" w:rsidR="00155CCB" w:rsidRDefault="00155CCB">
      <w:pPr>
        <w:spacing w:after="0" w:line="259" w:lineRule="auto"/>
        <w:ind w:left="12" w:right="2"/>
        <w:jc w:val="center"/>
        <w:rPr>
          <w:b/>
        </w:rPr>
      </w:pPr>
    </w:p>
    <w:p w14:paraId="56814D12" w14:textId="581F7883" w:rsidR="00DD37A9" w:rsidRDefault="00CF3874">
      <w:pPr>
        <w:spacing w:after="0" w:line="259" w:lineRule="auto"/>
        <w:ind w:left="12" w:right="2"/>
        <w:jc w:val="center"/>
      </w:pPr>
      <w:r>
        <w:rPr>
          <w:b/>
        </w:rPr>
        <w:lastRenderedPageBreak/>
        <w:t xml:space="preserve">I. </w:t>
      </w:r>
    </w:p>
    <w:p w14:paraId="39767D23" w14:textId="77777777" w:rsidR="00DD37A9" w:rsidRDefault="00CF387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A79630F" w14:textId="66C0AC74" w:rsidR="00DD37A9" w:rsidRDefault="00CF3874" w:rsidP="00155CCB">
      <w:pPr>
        <w:ind w:left="0" w:right="108"/>
      </w:pPr>
      <w:r>
        <w:t xml:space="preserve">Manželství jsme uzavřeli dne .......................... před Úřadem .....................................................  </w:t>
      </w:r>
      <w:r w:rsidR="00155CCB">
        <w:t xml:space="preserve"> </w:t>
      </w:r>
      <w:r>
        <w:t>U obou se jedná o ......................</w:t>
      </w:r>
      <w:r>
        <w:rPr>
          <w:i/>
          <w:color w:val="FF0000"/>
        </w:rPr>
        <w:t xml:space="preserve"> </w:t>
      </w:r>
      <w:r>
        <w:t xml:space="preserve">manželství. Manželství trvalo po dobu delší než 1 rok a nyní spolu po dobu delší než 6 měsíců již jako manželé nežijeme. </w:t>
      </w:r>
    </w:p>
    <w:p w14:paraId="1DDA2831" w14:textId="77777777" w:rsidR="00DD37A9" w:rsidRDefault="00CF3874" w:rsidP="00155CCB">
      <w:pPr>
        <w:spacing w:after="0" w:line="259" w:lineRule="auto"/>
        <w:ind w:left="0" w:firstLine="0"/>
      </w:pPr>
      <w:r>
        <w:t xml:space="preserve"> </w:t>
      </w:r>
    </w:p>
    <w:p w14:paraId="5544AF73" w14:textId="00A78EE7" w:rsidR="00DD37A9" w:rsidRDefault="00CF3874" w:rsidP="00155CCB">
      <w:pPr>
        <w:ind w:left="0"/>
      </w:pPr>
      <w:r>
        <w:t>Za trvání manželství se nám narodilo</w:t>
      </w:r>
      <w:r>
        <w:rPr>
          <w:color w:val="FF0000"/>
        </w:rPr>
        <w:t xml:space="preserve"> </w:t>
      </w:r>
      <w:r>
        <w:t xml:space="preserve">dítě, a to ....................................., nar. dne......................., které je dosud nezletilé. </w:t>
      </w:r>
    </w:p>
    <w:p w14:paraId="232E603B" w14:textId="15FB0AB4" w:rsidR="00DD37A9" w:rsidRDefault="00CF3874" w:rsidP="00155CCB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452E6F68" w14:textId="77777777" w:rsidR="00DD37A9" w:rsidRDefault="00CF3874" w:rsidP="00155CCB">
      <w:pPr>
        <w:spacing w:after="0" w:line="259" w:lineRule="auto"/>
        <w:ind w:left="0"/>
        <w:jc w:val="left"/>
      </w:pPr>
      <w:r>
        <w:rPr>
          <w:b/>
        </w:rPr>
        <w:t>Důkaz</w:t>
      </w:r>
      <w:r>
        <w:t xml:space="preserve">: </w:t>
      </w:r>
    </w:p>
    <w:p w14:paraId="2174B68F" w14:textId="77777777" w:rsidR="00DD37A9" w:rsidRDefault="00CF3874">
      <w:pPr>
        <w:spacing w:after="2" w:line="259" w:lineRule="auto"/>
        <w:ind w:left="0" w:firstLine="0"/>
        <w:jc w:val="left"/>
      </w:pPr>
      <w:r>
        <w:t xml:space="preserve"> </w:t>
      </w:r>
    </w:p>
    <w:p w14:paraId="158C5442" w14:textId="77777777" w:rsidR="00DD37A9" w:rsidRDefault="00CF3874">
      <w:pPr>
        <w:numPr>
          <w:ilvl w:val="0"/>
          <w:numId w:val="2"/>
        </w:numPr>
        <w:spacing w:after="4" w:line="257" w:lineRule="auto"/>
        <w:ind w:right="73" w:hanging="360"/>
        <w:jc w:val="left"/>
      </w:pPr>
      <w:r>
        <w:rPr>
          <w:i/>
        </w:rPr>
        <w:t xml:space="preserve">kopie oddacího listu </w:t>
      </w:r>
    </w:p>
    <w:p w14:paraId="43892651" w14:textId="77777777" w:rsidR="00DD37A9" w:rsidRDefault="00CF3874">
      <w:pPr>
        <w:numPr>
          <w:ilvl w:val="0"/>
          <w:numId w:val="2"/>
        </w:numPr>
        <w:spacing w:after="4" w:line="257" w:lineRule="auto"/>
        <w:ind w:right="73" w:hanging="360"/>
        <w:jc w:val="left"/>
      </w:pPr>
      <w:r>
        <w:rPr>
          <w:i/>
        </w:rPr>
        <w:t xml:space="preserve">kopie rodného listu nezletilého dítěte </w:t>
      </w:r>
    </w:p>
    <w:p w14:paraId="3422D26B" w14:textId="5C419261" w:rsidR="00DD37A9" w:rsidRDefault="00CF3874" w:rsidP="00155CCB">
      <w:pPr>
        <w:spacing w:after="0" w:line="259" w:lineRule="auto"/>
        <w:ind w:left="0" w:firstLine="0"/>
        <w:jc w:val="left"/>
      </w:pPr>
      <w:r>
        <w:rPr>
          <w:i/>
          <w:sz w:val="26"/>
        </w:rPr>
        <w:t xml:space="preserve">  </w:t>
      </w:r>
    </w:p>
    <w:p w14:paraId="36EF20A6" w14:textId="77777777" w:rsidR="00DD37A9" w:rsidRDefault="00CF3874">
      <w:pPr>
        <w:spacing w:after="0" w:line="259" w:lineRule="auto"/>
        <w:ind w:left="12"/>
        <w:jc w:val="center"/>
      </w:pPr>
      <w:r>
        <w:rPr>
          <w:b/>
        </w:rPr>
        <w:t xml:space="preserve">II. </w:t>
      </w:r>
    </w:p>
    <w:p w14:paraId="0EC4489D" w14:textId="77777777" w:rsidR="00DD37A9" w:rsidRDefault="00CF387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B226D61" w14:textId="77777777" w:rsidR="00DD37A9" w:rsidRDefault="00CF3874" w:rsidP="00155CCB">
      <w:pPr>
        <w:ind w:left="0" w:right="108"/>
      </w:pPr>
      <w:r>
        <w:t xml:space="preserve">Naše manželství je hluboce, trvale a nenapravitelně rozvráceno a neplní svou funkci. Mezi manželi došlo k vzájemnému odcizení a již spolu nedokážeme dále žít jako manželé. Ani jeden z manželů proto nemá další zájem na pokračování manželského svazku. </w:t>
      </w:r>
    </w:p>
    <w:p w14:paraId="12CADA83" w14:textId="77777777" w:rsidR="00DD37A9" w:rsidRDefault="00CF3874" w:rsidP="00155CCB">
      <w:pPr>
        <w:spacing w:after="0" w:line="259" w:lineRule="auto"/>
        <w:ind w:left="0" w:firstLine="0"/>
        <w:jc w:val="left"/>
      </w:pPr>
      <w:r>
        <w:t xml:space="preserve"> </w:t>
      </w:r>
    </w:p>
    <w:p w14:paraId="0B2D96E1" w14:textId="6F19EF5E" w:rsidR="00DD37A9" w:rsidRDefault="00CF3874" w:rsidP="00155CCB">
      <w:pPr>
        <w:ind w:left="0" w:right="108"/>
      </w:pPr>
      <w:r>
        <w:t>Vzhledem ke skutečnosti, že je naše manželství hluboce, trvale a nenapravitelně rozvráceno a nelze očekávat jeho obnovení, dohodli jsme se na rozvodu, a to konkrétně na rozvodu bez zjišťování příčin rozvratu manželství ve smyslu ust. § 757 zákona č. 89/2012 Sb., občansk</w:t>
      </w:r>
      <w:r w:rsidR="006B182C">
        <w:t>ý</w:t>
      </w:r>
      <w:r>
        <w:t xml:space="preserve"> zákoník. </w:t>
      </w:r>
    </w:p>
    <w:p w14:paraId="6F01ED8F" w14:textId="77777777" w:rsidR="00DD37A9" w:rsidRDefault="00CF3874" w:rsidP="00155CCB">
      <w:pPr>
        <w:spacing w:after="1" w:line="259" w:lineRule="auto"/>
        <w:ind w:left="0" w:firstLine="0"/>
        <w:jc w:val="left"/>
      </w:pPr>
      <w:r>
        <w:t xml:space="preserve"> </w:t>
      </w:r>
    </w:p>
    <w:p w14:paraId="38036D27" w14:textId="74D40B48" w:rsidR="00DD37A9" w:rsidRDefault="00CF3874" w:rsidP="00155CCB">
      <w:pPr>
        <w:ind w:left="0"/>
      </w:pPr>
      <w:r>
        <w:t xml:space="preserve">O úpravě poměrů nezletilého dítěte jsme uzavřeli dohodu, kterou soud schválil rozsudkem </w:t>
      </w:r>
      <w:r w:rsidR="006B182C" w:rsidRPr="006B182C">
        <w:t>ze dne ............................</w:t>
      </w:r>
      <w:r w:rsidR="006B182C">
        <w:t>,</w:t>
      </w:r>
      <w:r w:rsidR="006B182C" w:rsidRPr="006B182C">
        <w:t xml:space="preserve"> </w:t>
      </w:r>
      <w:r>
        <w:t xml:space="preserve">č.j. .................................., který nabyl právní moci dne ............................ Rovněž jsme uzavřeli dohodu o úpravě majetkových poměrů </w:t>
      </w:r>
      <w:r w:rsidR="006B182C">
        <w:t xml:space="preserve">a bydlení </w:t>
      </w:r>
      <w:r>
        <w:t xml:space="preserve">pro dobu po rozvodu manželství, která je součástí tohoto návrhu na rozvod. </w:t>
      </w:r>
    </w:p>
    <w:p w14:paraId="767F41B6" w14:textId="77777777" w:rsidR="00DD37A9" w:rsidRDefault="00CF3874" w:rsidP="00155CCB">
      <w:pPr>
        <w:spacing w:after="58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B08ED70" w14:textId="77777777" w:rsidR="00DD37A9" w:rsidRDefault="00CF3874" w:rsidP="00155CCB">
      <w:pPr>
        <w:ind w:left="0" w:right="108"/>
      </w:pPr>
      <w:r>
        <w:t xml:space="preserve">Důkaz: </w:t>
      </w:r>
    </w:p>
    <w:p w14:paraId="7089A126" w14:textId="77777777" w:rsidR="00DD37A9" w:rsidRDefault="00CF3874">
      <w:pPr>
        <w:spacing w:after="0" w:line="259" w:lineRule="auto"/>
        <w:ind w:left="0" w:firstLine="0"/>
        <w:jc w:val="left"/>
      </w:pPr>
      <w:r>
        <w:t xml:space="preserve"> </w:t>
      </w:r>
    </w:p>
    <w:p w14:paraId="6AF8293C" w14:textId="032EE870" w:rsidR="00DD37A9" w:rsidRDefault="00CF3874" w:rsidP="006B182C">
      <w:pPr>
        <w:numPr>
          <w:ilvl w:val="0"/>
          <w:numId w:val="3"/>
        </w:numPr>
        <w:ind w:right="90" w:hanging="360"/>
      </w:pPr>
      <w:r>
        <w:rPr>
          <w:i/>
        </w:rPr>
        <w:t xml:space="preserve">rozsudek Okresního soudu </w:t>
      </w:r>
      <w:r w:rsidR="006B182C">
        <w:rPr>
          <w:i/>
        </w:rPr>
        <w:t xml:space="preserve">ze dne </w:t>
      </w:r>
      <w:r>
        <w:t xml:space="preserve">.................................... </w:t>
      </w:r>
      <w:r>
        <w:rPr>
          <w:i/>
        </w:rPr>
        <w:t>č.j.</w:t>
      </w:r>
      <w:r>
        <w:t xml:space="preserve"> ........................................</w:t>
      </w:r>
      <w:r>
        <w:rPr>
          <w:i/>
        </w:rPr>
        <w:t xml:space="preserve">, který nabyl právní moci dne </w:t>
      </w:r>
      <w:r>
        <w:t>........................................</w:t>
      </w:r>
      <w:r>
        <w:rPr>
          <w:i/>
        </w:rPr>
        <w:t xml:space="preserve"> </w:t>
      </w:r>
    </w:p>
    <w:p w14:paraId="4D52DB82" w14:textId="77777777" w:rsidR="00DD37A9" w:rsidRDefault="00CF3874" w:rsidP="006B182C">
      <w:pPr>
        <w:numPr>
          <w:ilvl w:val="0"/>
          <w:numId w:val="3"/>
        </w:numPr>
        <w:spacing w:after="4" w:line="257" w:lineRule="auto"/>
        <w:ind w:right="90" w:hanging="360"/>
      </w:pPr>
      <w:r>
        <w:rPr>
          <w:i/>
        </w:rPr>
        <w:t xml:space="preserve">dohoda o vypořádání majetkových poměrů a bydlení pro dobu po rozvodu manželství ze dne </w:t>
      </w:r>
      <w:r>
        <w:t xml:space="preserve">........................................ </w:t>
      </w:r>
      <w:r>
        <w:rPr>
          <w:i/>
        </w:rPr>
        <w:t xml:space="preserve">s úředně ověřenými podpisy </w:t>
      </w:r>
    </w:p>
    <w:p w14:paraId="579AC05D" w14:textId="17C1CE59" w:rsidR="00DD37A9" w:rsidRDefault="00CF3874" w:rsidP="006B182C">
      <w:pPr>
        <w:spacing w:after="0" w:line="259" w:lineRule="auto"/>
        <w:ind w:left="0" w:firstLine="0"/>
        <w:jc w:val="left"/>
      </w:pPr>
      <w:r>
        <w:rPr>
          <w:i/>
          <w:sz w:val="26"/>
        </w:rPr>
        <w:t xml:space="preserve">  </w:t>
      </w:r>
    </w:p>
    <w:p w14:paraId="66D290BE" w14:textId="77777777" w:rsidR="00DD37A9" w:rsidRDefault="00CF3874">
      <w:pPr>
        <w:spacing w:after="0" w:line="259" w:lineRule="auto"/>
        <w:ind w:left="12" w:right="2"/>
        <w:jc w:val="center"/>
      </w:pPr>
      <w:r>
        <w:rPr>
          <w:b/>
        </w:rPr>
        <w:t xml:space="preserve">III. </w:t>
      </w:r>
    </w:p>
    <w:p w14:paraId="3707A483" w14:textId="77777777" w:rsidR="00DD37A9" w:rsidRDefault="00CF3874">
      <w:pPr>
        <w:spacing w:after="9" w:line="259" w:lineRule="auto"/>
        <w:ind w:left="0" w:firstLine="0"/>
        <w:jc w:val="left"/>
      </w:pPr>
      <w:r>
        <w:t xml:space="preserve"> </w:t>
      </w:r>
    </w:p>
    <w:p w14:paraId="3B3F071D" w14:textId="77777777" w:rsidR="00DD37A9" w:rsidRDefault="00CF3874" w:rsidP="006B182C">
      <w:pPr>
        <w:ind w:left="0" w:right="108"/>
      </w:pPr>
      <w:r>
        <w:t>Druhý manžel s rozvodem souhlasí a k návrhu se připojuje.</w:t>
      </w:r>
    </w:p>
    <w:p w14:paraId="4145F661" w14:textId="56AE5E92" w:rsidR="00DD37A9" w:rsidRDefault="00CF3874" w:rsidP="006B182C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3409B264" w14:textId="77777777" w:rsidR="00DD37A9" w:rsidRDefault="00CF3874">
      <w:pPr>
        <w:spacing w:after="0" w:line="259" w:lineRule="auto"/>
        <w:ind w:left="12" w:right="2"/>
        <w:jc w:val="center"/>
      </w:pPr>
      <w:r>
        <w:rPr>
          <w:b/>
        </w:rPr>
        <w:lastRenderedPageBreak/>
        <w:t xml:space="preserve">IV. </w:t>
      </w:r>
    </w:p>
    <w:p w14:paraId="730D8748" w14:textId="77777777" w:rsidR="00DD37A9" w:rsidRDefault="00CF3874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690BD701" w14:textId="77777777" w:rsidR="00DD37A9" w:rsidRDefault="00CF3874" w:rsidP="006B182C">
      <w:pPr>
        <w:ind w:left="0" w:right="108"/>
      </w:pPr>
      <w:r>
        <w:t xml:space="preserve">S ohledem na výše uvedené navrhuji, aby nadepsaný soud vydal tento rozsudek: </w:t>
      </w:r>
    </w:p>
    <w:p w14:paraId="06443954" w14:textId="77777777" w:rsidR="00DD37A9" w:rsidRDefault="00CF3874">
      <w:pPr>
        <w:spacing w:after="0" w:line="259" w:lineRule="auto"/>
        <w:ind w:left="0" w:firstLine="0"/>
        <w:jc w:val="left"/>
      </w:pPr>
      <w:r>
        <w:t xml:space="preserve"> </w:t>
      </w:r>
    </w:p>
    <w:p w14:paraId="0257F794" w14:textId="573D6E94" w:rsidR="00DD37A9" w:rsidRDefault="00CF3874" w:rsidP="006B182C">
      <w:pPr>
        <w:numPr>
          <w:ilvl w:val="0"/>
          <w:numId w:val="4"/>
        </w:numPr>
        <w:spacing w:after="0" w:line="248" w:lineRule="auto"/>
        <w:ind w:firstLine="0"/>
      </w:pPr>
      <w:r>
        <w:rPr>
          <w:b/>
        </w:rPr>
        <w:t xml:space="preserve">Manželství </w:t>
      </w:r>
      <w:r>
        <w:t xml:space="preserve">........................................ </w:t>
      </w:r>
      <w:r>
        <w:rPr>
          <w:b/>
        </w:rPr>
        <w:t>a</w:t>
      </w:r>
      <w:r>
        <w:rPr>
          <w:b/>
          <w:color w:val="FF0000"/>
        </w:rPr>
        <w:t xml:space="preserve"> </w:t>
      </w:r>
      <w:r>
        <w:t>.......................................</w:t>
      </w:r>
      <w:r>
        <w:rPr>
          <w:b/>
        </w:rPr>
        <w:t xml:space="preserve">, uzavřené dne </w:t>
      </w:r>
      <w:r>
        <w:t xml:space="preserve">.................. </w:t>
      </w:r>
      <w:r>
        <w:rPr>
          <w:b/>
        </w:rPr>
        <w:t xml:space="preserve">  před Úřadem </w:t>
      </w:r>
      <w:r>
        <w:t>...........................................................................................................</w:t>
      </w:r>
      <w:r>
        <w:rPr>
          <w:b/>
        </w:rPr>
        <w:t xml:space="preserve">, se rozvádí. </w:t>
      </w:r>
    </w:p>
    <w:p w14:paraId="03C194C1" w14:textId="77777777" w:rsidR="00DD37A9" w:rsidRDefault="00CF3874" w:rsidP="006B182C">
      <w:pPr>
        <w:spacing w:after="15" w:line="259" w:lineRule="auto"/>
        <w:ind w:left="0" w:firstLine="0"/>
      </w:pPr>
      <w:r>
        <w:rPr>
          <w:b/>
        </w:rPr>
        <w:t xml:space="preserve"> </w:t>
      </w:r>
    </w:p>
    <w:p w14:paraId="34745522" w14:textId="77777777" w:rsidR="00DD37A9" w:rsidRDefault="00CF3874" w:rsidP="006B182C">
      <w:pPr>
        <w:numPr>
          <w:ilvl w:val="0"/>
          <w:numId w:val="4"/>
        </w:numPr>
        <w:spacing w:after="0" w:line="259" w:lineRule="auto"/>
        <w:ind w:firstLine="0"/>
      </w:pPr>
      <w:r>
        <w:rPr>
          <w:b/>
        </w:rPr>
        <w:t xml:space="preserve">Žádný z účastníků řízení nemá právo na náhradu nákladů řízení. </w:t>
      </w:r>
    </w:p>
    <w:p w14:paraId="6DF2B97A" w14:textId="77777777" w:rsidR="00DD37A9" w:rsidRDefault="00CF3874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13C280DC" w14:textId="77777777" w:rsidR="00DD37A9" w:rsidRDefault="00CF3874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27D639A3" w14:textId="49206C71" w:rsidR="00DD37A9" w:rsidRDefault="00CF3874" w:rsidP="006B182C">
      <w:pPr>
        <w:ind w:left="0" w:right="108"/>
      </w:pPr>
      <w:r>
        <w:t xml:space="preserve">............................................ </w:t>
      </w:r>
    </w:p>
    <w:p w14:paraId="606DE127" w14:textId="4CF306BE" w:rsidR="00DD37A9" w:rsidRDefault="00CF3874" w:rsidP="006B182C">
      <w:pPr>
        <w:ind w:left="0" w:right="108"/>
      </w:pPr>
      <w:r>
        <w:t xml:space="preserve">podpis navrhovatele </w:t>
      </w:r>
    </w:p>
    <w:p w14:paraId="7263852F" w14:textId="77777777" w:rsidR="00DD37A9" w:rsidRDefault="00CF3874" w:rsidP="006B182C">
      <w:pPr>
        <w:spacing w:after="2" w:line="259" w:lineRule="auto"/>
        <w:ind w:left="0" w:firstLine="0"/>
        <w:jc w:val="left"/>
      </w:pPr>
      <w:r>
        <w:t xml:space="preserve"> </w:t>
      </w:r>
    </w:p>
    <w:p w14:paraId="6EF94B1E" w14:textId="77777777" w:rsidR="00DD37A9" w:rsidRDefault="00CF3874" w:rsidP="006B182C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6CC39F3A" w14:textId="6E4C50EB" w:rsidR="00DD37A9" w:rsidRDefault="00CF3874" w:rsidP="006B182C">
      <w:pPr>
        <w:ind w:left="0" w:right="108"/>
      </w:pPr>
      <w:r>
        <w:t xml:space="preserve">K návrhu na rozvod manželství se připojuji. </w:t>
      </w:r>
    </w:p>
    <w:p w14:paraId="27C0727A" w14:textId="77777777" w:rsidR="00DD37A9" w:rsidRDefault="00CF3874" w:rsidP="006B182C">
      <w:pPr>
        <w:spacing w:after="0" w:line="259" w:lineRule="auto"/>
        <w:ind w:left="0" w:firstLine="0"/>
        <w:jc w:val="left"/>
      </w:pPr>
      <w:r>
        <w:t xml:space="preserve"> </w:t>
      </w:r>
    </w:p>
    <w:p w14:paraId="1CF47648" w14:textId="4262A25F" w:rsidR="00DD37A9" w:rsidRDefault="00CF3874" w:rsidP="006B182C">
      <w:pPr>
        <w:ind w:left="0" w:right="4480"/>
      </w:pPr>
      <w:r>
        <w:t xml:space="preserve">V ........................................ dne ........................ </w:t>
      </w:r>
      <w:r>
        <w:rPr>
          <w:b/>
          <w:sz w:val="26"/>
        </w:rPr>
        <w:t xml:space="preserve"> </w:t>
      </w:r>
    </w:p>
    <w:p w14:paraId="696A7854" w14:textId="77777777" w:rsidR="00DD37A9" w:rsidRDefault="00CF3874" w:rsidP="006B182C">
      <w:pPr>
        <w:spacing w:after="0" w:line="259" w:lineRule="auto"/>
        <w:ind w:left="0" w:firstLine="0"/>
        <w:jc w:val="left"/>
      </w:pPr>
      <w:r>
        <w:t xml:space="preserve"> </w:t>
      </w:r>
    </w:p>
    <w:p w14:paraId="46EA6DC2" w14:textId="77777777" w:rsidR="006B182C" w:rsidRDefault="006B182C" w:rsidP="006B182C">
      <w:pPr>
        <w:spacing w:after="0" w:line="259" w:lineRule="auto"/>
        <w:ind w:left="0" w:firstLine="0"/>
        <w:jc w:val="left"/>
      </w:pPr>
    </w:p>
    <w:p w14:paraId="349715FE" w14:textId="2F6EBC81" w:rsidR="00DD37A9" w:rsidRDefault="00CF3874" w:rsidP="006B182C">
      <w:pPr>
        <w:ind w:left="0" w:right="108"/>
      </w:pPr>
      <w:r>
        <w:t xml:space="preserve">............................................ </w:t>
      </w:r>
    </w:p>
    <w:p w14:paraId="23338532" w14:textId="7DB530B7" w:rsidR="00DD37A9" w:rsidRDefault="00CF3874" w:rsidP="006B182C">
      <w:pPr>
        <w:ind w:left="0" w:right="108"/>
      </w:pPr>
      <w:r>
        <w:t xml:space="preserve">podpis druhého manžela </w:t>
      </w:r>
    </w:p>
    <w:p w14:paraId="0A89936D" w14:textId="77777777" w:rsidR="00DD37A9" w:rsidRDefault="00CF3874">
      <w:pPr>
        <w:spacing w:after="0" w:line="259" w:lineRule="auto"/>
        <w:ind w:left="115" w:firstLine="0"/>
        <w:jc w:val="left"/>
      </w:pPr>
      <w:r>
        <w:rPr>
          <w:b/>
        </w:rPr>
        <w:t xml:space="preserve"> </w:t>
      </w:r>
    </w:p>
    <w:sectPr w:rsidR="00DD37A9">
      <w:pgSz w:w="11911" w:h="16841"/>
      <w:pgMar w:top="1324" w:right="1295" w:bottom="2742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623E8"/>
    <w:multiLevelType w:val="hybridMultilevel"/>
    <w:tmpl w:val="515A5408"/>
    <w:lvl w:ilvl="0" w:tplc="4FE0AB1E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C84E2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A0994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8159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EA6C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89B9A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21B0A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4407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89E2A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7B2CF3"/>
    <w:multiLevelType w:val="hybridMultilevel"/>
    <w:tmpl w:val="40404E02"/>
    <w:lvl w:ilvl="0" w:tplc="31EA45B6">
      <w:start w:val="1"/>
      <w:numFmt w:val="bullet"/>
      <w:lvlText w:val="•"/>
      <w:lvlJc w:val="left"/>
      <w:pPr>
        <w:ind w:left="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745E54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3C8B88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24612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3ECCBA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7E0CBC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F61CEA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601F4A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765D9C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D147B3"/>
    <w:multiLevelType w:val="hybridMultilevel"/>
    <w:tmpl w:val="A32A1768"/>
    <w:lvl w:ilvl="0" w:tplc="64B8610C">
      <w:start w:val="1"/>
      <w:numFmt w:val="bullet"/>
      <w:lvlText w:val="•"/>
      <w:lvlJc w:val="left"/>
      <w:pPr>
        <w:ind w:left="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264854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F2C388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025FE0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E4D7FA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9C4A88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068600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260B06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7C951C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836DD2"/>
    <w:multiLevelType w:val="hybridMultilevel"/>
    <w:tmpl w:val="DC9E18AA"/>
    <w:lvl w:ilvl="0" w:tplc="702CB614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8099DC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36573C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AAAD78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BC9706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E6C2C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FE23C8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CE1D36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4D940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5193801">
    <w:abstractNumId w:val="1"/>
  </w:num>
  <w:num w:numId="2" w16cid:durableId="1837652653">
    <w:abstractNumId w:val="2"/>
  </w:num>
  <w:num w:numId="3" w16cid:durableId="85611308">
    <w:abstractNumId w:val="3"/>
  </w:num>
  <w:num w:numId="4" w16cid:durableId="137307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A9"/>
    <w:rsid w:val="00015B5F"/>
    <w:rsid w:val="00155CCB"/>
    <w:rsid w:val="00225FC4"/>
    <w:rsid w:val="0049500E"/>
    <w:rsid w:val="006B182C"/>
    <w:rsid w:val="00CF3874"/>
    <w:rsid w:val="00DD37A9"/>
    <w:rsid w:val="00F9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653E"/>
  <w15:docId w15:val="{CC9A0D59-6EF9-4008-938F-EC6430E3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David Pytela</cp:lastModifiedBy>
  <cp:revision>4</cp:revision>
  <dcterms:created xsi:type="dcterms:W3CDTF">2025-05-04T08:09:00Z</dcterms:created>
  <dcterms:modified xsi:type="dcterms:W3CDTF">2025-05-04T08:20:00Z</dcterms:modified>
</cp:coreProperties>
</file>