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D8E1" w14:textId="5F365D38" w:rsidR="00123FB6" w:rsidRDefault="005B50D1" w:rsidP="00F82A32">
      <w:pPr>
        <w:spacing w:after="0" w:line="259" w:lineRule="auto"/>
        <w:ind w:left="101" w:firstLine="0"/>
        <w:jc w:val="center"/>
      </w:pPr>
      <w:r>
        <w:rPr>
          <w:sz w:val="20"/>
        </w:rPr>
        <w:t xml:space="preserve">                                             </w:t>
      </w:r>
    </w:p>
    <w:p w14:paraId="7E41F019" w14:textId="77777777" w:rsidR="00123FB6" w:rsidRDefault="005B50D1">
      <w:pPr>
        <w:spacing w:after="0" w:line="259" w:lineRule="auto"/>
        <w:ind w:left="1696" w:firstLine="0"/>
        <w:jc w:val="center"/>
      </w:pPr>
      <w:r>
        <w:rPr>
          <w:b/>
          <w:sz w:val="28"/>
        </w:rPr>
        <w:t xml:space="preserve">P L N Á   M O C </w:t>
      </w:r>
    </w:p>
    <w:p w14:paraId="42A4F069" w14:textId="77777777" w:rsidR="00123FB6" w:rsidRDefault="005B50D1">
      <w:pPr>
        <w:spacing w:after="0" w:line="259" w:lineRule="auto"/>
        <w:ind w:left="2129" w:firstLine="0"/>
      </w:pPr>
      <w:r>
        <w:rPr>
          <w:i/>
        </w:rPr>
        <w:t xml:space="preserve"> </w:t>
      </w:r>
    </w:p>
    <w:p w14:paraId="4CA7B367" w14:textId="77777777" w:rsidR="00123FB6" w:rsidRDefault="005B50D1">
      <w:pPr>
        <w:spacing w:after="22" w:line="259" w:lineRule="auto"/>
        <w:ind w:left="2129" w:firstLine="0"/>
      </w:pPr>
      <w:r>
        <w:rPr>
          <w:i/>
        </w:rPr>
        <w:t xml:space="preserve"> </w:t>
      </w:r>
    </w:p>
    <w:p w14:paraId="589A464A" w14:textId="77777777" w:rsidR="00123FB6" w:rsidRDefault="005B50D1">
      <w:pPr>
        <w:tabs>
          <w:tab w:val="center" w:pos="2569"/>
          <w:tab w:val="center" w:pos="526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Jméno a příjmení: </w:t>
      </w:r>
      <w:r>
        <w:tab/>
        <w:t xml:space="preserve">……………………………… </w:t>
      </w:r>
    </w:p>
    <w:p w14:paraId="318776DA" w14:textId="77777777" w:rsidR="00123FB6" w:rsidRDefault="005B50D1">
      <w:pPr>
        <w:tabs>
          <w:tab w:val="center" w:pos="1896"/>
          <w:tab w:val="center" w:pos="2410"/>
          <w:tab w:val="center" w:pos="3118"/>
          <w:tab w:val="center" w:pos="526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RČ: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 </w:t>
      </w:r>
    </w:p>
    <w:p w14:paraId="34E7473D" w14:textId="77777777" w:rsidR="00123FB6" w:rsidRDefault="005B50D1">
      <w:pPr>
        <w:tabs>
          <w:tab w:val="center" w:pos="2054"/>
          <w:tab w:val="center" w:pos="3118"/>
          <w:tab w:val="center" w:pos="526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Bytem: </w:t>
      </w:r>
      <w:r>
        <w:tab/>
        <w:t xml:space="preserve"> </w:t>
      </w:r>
      <w:r>
        <w:tab/>
        <w:t xml:space="preserve">……………………………… </w:t>
      </w:r>
    </w:p>
    <w:p w14:paraId="27A4B1EC" w14:textId="77777777" w:rsidR="00123FB6" w:rsidRDefault="005B50D1">
      <w:pPr>
        <w:spacing w:after="22" w:line="259" w:lineRule="auto"/>
        <w:ind w:left="1702" w:firstLine="0"/>
      </w:pPr>
      <w:r>
        <w:t xml:space="preserve"> </w:t>
      </w:r>
    </w:p>
    <w:p w14:paraId="744A7E80" w14:textId="77777777" w:rsidR="00123FB6" w:rsidRDefault="005B50D1">
      <w:pPr>
        <w:ind w:left="1697"/>
      </w:pPr>
      <w:r>
        <w:t xml:space="preserve">(dále jako „zmocnitel“) </w:t>
      </w:r>
    </w:p>
    <w:p w14:paraId="68E3F78C" w14:textId="77777777" w:rsidR="00123FB6" w:rsidRDefault="005B50D1">
      <w:pPr>
        <w:spacing w:after="15" w:line="259" w:lineRule="auto"/>
        <w:ind w:left="1702" w:firstLine="0"/>
      </w:pPr>
      <w:r>
        <w:t xml:space="preserve"> </w:t>
      </w:r>
    </w:p>
    <w:p w14:paraId="0C9CAA3A" w14:textId="77777777" w:rsidR="00123FB6" w:rsidRDefault="005B50D1">
      <w:pPr>
        <w:ind w:left="1697"/>
      </w:pPr>
      <w:r>
        <w:t xml:space="preserve">zmocňuje </w:t>
      </w:r>
    </w:p>
    <w:p w14:paraId="713B29EA" w14:textId="77777777" w:rsidR="00123FB6" w:rsidRDefault="005B50D1">
      <w:pPr>
        <w:spacing w:after="22" w:line="259" w:lineRule="auto"/>
        <w:ind w:left="1702" w:firstLine="0"/>
      </w:pPr>
      <w:r>
        <w:t xml:space="preserve"> </w:t>
      </w:r>
    </w:p>
    <w:p w14:paraId="05C3F4B7" w14:textId="77777777" w:rsidR="00123FB6" w:rsidRDefault="005B50D1">
      <w:pPr>
        <w:tabs>
          <w:tab w:val="center" w:pos="2569"/>
          <w:tab w:val="center" w:pos="526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Jméno a příjmení: </w:t>
      </w:r>
      <w:r>
        <w:tab/>
        <w:t xml:space="preserve">……………………………… </w:t>
      </w:r>
    </w:p>
    <w:p w14:paraId="498FC9F3" w14:textId="77777777" w:rsidR="00123FB6" w:rsidRDefault="005B50D1">
      <w:pPr>
        <w:tabs>
          <w:tab w:val="center" w:pos="1896"/>
          <w:tab w:val="center" w:pos="2410"/>
          <w:tab w:val="center" w:pos="3118"/>
          <w:tab w:val="center" w:pos="526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RČ: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 </w:t>
      </w:r>
    </w:p>
    <w:p w14:paraId="2C435555" w14:textId="77777777" w:rsidR="00123FB6" w:rsidRDefault="005B50D1">
      <w:pPr>
        <w:tabs>
          <w:tab w:val="center" w:pos="2054"/>
          <w:tab w:val="center" w:pos="3118"/>
          <w:tab w:val="center" w:pos="526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Bytem: </w:t>
      </w:r>
      <w:r>
        <w:tab/>
        <w:t xml:space="preserve"> </w:t>
      </w:r>
      <w:r>
        <w:tab/>
        <w:t xml:space="preserve">……………………………… </w:t>
      </w:r>
    </w:p>
    <w:p w14:paraId="2E2D607E" w14:textId="77777777" w:rsidR="00123FB6" w:rsidRDefault="005B50D1">
      <w:pPr>
        <w:spacing w:after="22" w:line="259" w:lineRule="auto"/>
        <w:ind w:left="1702" w:firstLine="0"/>
      </w:pPr>
      <w:r>
        <w:t xml:space="preserve"> </w:t>
      </w:r>
    </w:p>
    <w:p w14:paraId="1DDB879C" w14:textId="77777777" w:rsidR="00123FB6" w:rsidRDefault="005B50D1">
      <w:pPr>
        <w:ind w:left="1697"/>
      </w:pPr>
      <w:r>
        <w:t xml:space="preserve">(dále jako „zmocněnec“) </w:t>
      </w:r>
    </w:p>
    <w:p w14:paraId="09EE2A3E" w14:textId="77777777" w:rsidR="00123FB6" w:rsidRDefault="005B50D1">
      <w:pPr>
        <w:spacing w:after="15" w:line="259" w:lineRule="auto"/>
        <w:ind w:left="1702" w:firstLine="0"/>
      </w:pPr>
      <w:r>
        <w:rPr>
          <w:b/>
        </w:rPr>
        <w:t xml:space="preserve"> </w:t>
      </w:r>
    </w:p>
    <w:p w14:paraId="10D73357" w14:textId="77777777" w:rsidR="00123FB6" w:rsidRDefault="005B50D1">
      <w:pPr>
        <w:ind w:left="1697"/>
      </w:pPr>
      <w:r>
        <w:t xml:space="preserve">aby jej zastupoval, aby vykonával veškeré úkony, přijímal doručované písemnosti, podával návrhy, podával opravné prostředky a vzdával se jich, a to </w:t>
      </w:r>
    </w:p>
    <w:p w14:paraId="2AD94788" w14:textId="77777777" w:rsidR="00123FB6" w:rsidRDefault="005B50D1">
      <w:pPr>
        <w:spacing w:after="24" w:line="259" w:lineRule="auto"/>
        <w:ind w:left="1702" w:firstLine="0"/>
      </w:pPr>
      <w:r>
        <w:rPr>
          <w:i/>
        </w:rPr>
        <w:t xml:space="preserve"> </w:t>
      </w:r>
    </w:p>
    <w:p w14:paraId="6C99E559" w14:textId="0BEB8567" w:rsidR="00123FB6" w:rsidRDefault="005B50D1" w:rsidP="00F82A32">
      <w:pPr>
        <w:spacing w:after="0" w:line="303" w:lineRule="auto"/>
        <w:ind w:left="1702" w:firstLine="0"/>
        <w:jc w:val="both"/>
      </w:pPr>
      <w:r>
        <w:rPr>
          <w:i/>
        </w:rPr>
        <w:t>v právní věci řízení o vkladu vlastnického práva do katastru nemovitostí dle darovací / kupní smlouvy, týkající se převodu vlastnického práva k nemovitosti, a to …</w:t>
      </w:r>
      <w:r w:rsidR="00F82A32">
        <w:rPr>
          <w:i/>
        </w:rPr>
        <w:t>………………….</w:t>
      </w:r>
      <w:r>
        <w:rPr>
          <w:i/>
        </w:rPr>
        <w:t xml:space="preserve"> </w:t>
      </w:r>
    </w:p>
    <w:p w14:paraId="67008955" w14:textId="77777777" w:rsidR="00123FB6" w:rsidRDefault="005B50D1">
      <w:pPr>
        <w:spacing w:after="14" w:line="259" w:lineRule="auto"/>
        <w:ind w:left="1702" w:firstLine="0"/>
      </w:pPr>
      <w:r>
        <w:rPr>
          <w:i/>
        </w:rPr>
        <w:t xml:space="preserve"> </w:t>
      </w:r>
    </w:p>
    <w:p w14:paraId="1AA1616A" w14:textId="77777777" w:rsidR="00123FB6" w:rsidRDefault="005B50D1">
      <w:pPr>
        <w:spacing w:after="13" w:line="259" w:lineRule="auto"/>
        <w:ind w:left="1702" w:firstLine="0"/>
      </w:pPr>
      <w:r>
        <w:t xml:space="preserve"> </w:t>
      </w:r>
    </w:p>
    <w:p w14:paraId="3C22E9B0" w14:textId="77777777" w:rsidR="00123FB6" w:rsidRDefault="005B50D1">
      <w:pPr>
        <w:ind w:left="1697"/>
      </w:pPr>
      <w:r>
        <w:t xml:space="preserve">V ……………… dne ……………… </w:t>
      </w:r>
    </w:p>
    <w:p w14:paraId="226BD809" w14:textId="17BFEF9B" w:rsidR="00123FB6" w:rsidRDefault="005B50D1" w:rsidP="00F82A32">
      <w:pPr>
        <w:spacing w:after="0" w:line="259" w:lineRule="auto"/>
        <w:ind w:left="1702" w:firstLine="0"/>
      </w:pPr>
      <w:r>
        <w:t xml:space="preserve"> </w:t>
      </w:r>
      <w:r>
        <w:tab/>
        <w:t xml:space="preserve"> </w:t>
      </w:r>
    </w:p>
    <w:p w14:paraId="54B727F6" w14:textId="36F9CF21" w:rsidR="00123FB6" w:rsidRDefault="005B50D1" w:rsidP="00F82A32">
      <w:pPr>
        <w:spacing w:after="0" w:line="259" w:lineRule="auto"/>
        <w:ind w:left="1702" w:firstLine="0"/>
      </w:pPr>
      <w:r>
        <w:t xml:space="preserve">  </w:t>
      </w:r>
    </w:p>
    <w:p w14:paraId="1759A358" w14:textId="77777777" w:rsidR="00F82A32" w:rsidRDefault="005B50D1">
      <w:pPr>
        <w:ind w:left="1697" w:right="2117"/>
      </w:pPr>
      <w:r>
        <w:t xml:space="preserve">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184DB3E" w14:textId="65696522" w:rsidR="00123FB6" w:rsidRDefault="005B50D1">
      <w:pPr>
        <w:ind w:left="1697" w:right="2117"/>
      </w:pPr>
      <w:r>
        <w:t xml:space="preserve">zmocnitel </w:t>
      </w:r>
    </w:p>
    <w:p w14:paraId="7121D1A7" w14:textId="28203893" w:rsidR="00123FB6" w:rsidRDefault="005B50D1" w:rsidP="00F82A32">
      <w:pPr>
        <w:spacing w:after="0" w:line="259" w:lineRule="auto"/>
        <w:ind w:left="1702" w:firstLine="0"/>
      </w:pPr>
      <w:r>
        <w:t xml:space="preserve"> </w:t>
      </w:r>
    </w:p>
    <w:p w14:paraId="3974EBC7" w14:textId="77777777" w:rsidR="00123FB6" w:rsidRDefault="005B50D1">
      <w:pPr>
        <w:ind w:left="1697"/>
      </w:pPr>
      <w:r>
        <w:t xml:space="preserve">Přijímám zmocnění: </w:t>
      </w:r>
    </w:p>
    <w:p w14:paraId="558611BA" w14:textId="77777777" w:rsidR="00123FB6" w:rsidRDefault="005B50D1">
      <w:pPr>
        <w:spacing w:after="0" w:line="259" w:lineRule="auto"/>
        <w:ind w:left="1702" w:firstLine="0"/>
      </w:pPr>
      <w:r>
        <w:t xml:space="preserve"> </w:t>
      </w:r>
    </w:p>
    <w:p w14:paraId="7A4605C0" w14:textId="77777777" w:rsidR="00F82A32" w:rsidRDefault="00F82A32" w:rsidP="00F82A32">
      <w:pPr>
        <w:ind w:left="1697"/>
      </w:pPr>
      <w:r>
        <w:t xml:space="preserve">V ……………… dne ……………… </w:t>
      </w:r>
    </w:p>
    <w:p w14:paraId="1C240AEC" w14:textId="77777777" w:rsidR="00F82A32" w:rsidRDefault="00F82A32" w:rsidP="00F82A32">
      <w:pPr>
        <w:spacing w:after="0" w:line="259" w:lineRule="auto"/>
        <w:ind w:left="1702" w:firstLine="0"/>
      </w:pPr>
    </w:p>
    <w:p w14:paraId="52DDCAF2" w14:textId="6B57A363" w:rsidR="00123FB6" w:rsidRDefault="005B50D1" w:rsidP="00F82A32">
      <w:pPr>
        <w:spacing w:after="0" w:line="259" w:lineRule="auto"/>
        <w:ind w:left="1702" w:firstLine="0"/>
      </w:pPr>
      <w:r>
        <w:t xml:space="preserve">  </w:t>
      </w:r>
    </w:p>
    <w:p w14:paraId="5A87F17D" w14:textId="77777777" w:rsidR="00F82A32" w:rsidRDefault="00F82A32" w:rsidP="00F82A32">
      <w:pPr>
        <w:ind w:left="1697" w:right="2117"/>
      </w:pPr>
      <w:r>
        <w:t xml:space="preserve">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DC81BED" w14:textId="53FCEFE0" w:rsidR="00123FB6" w:rsidRDefault="00F82A32" w:rsidP="00F82A32">
      <w:pPr>
        <w:ind w:left="1697" w:right="2117"/>
      </w:pPr>
      <w:r>
        <w:t>zmocn</w:t>
      </w:r>
      <w:r>
        <w:t>ěnec</w:t>
      </w:r>
      <w:r w:rsidR="005B50D1">
        <w:rPr>
          <w:sz w:val="20"/>
        </w:rPr>
        <w:t xml:space="preserve">   </w:t>
      </w:r>
    </w:p>
    <w:sectPr w:rsidR="00123FB6">
      <w:pgSz w:w="11906" w:h="16838"/>
      <w:pgMar w:top="1440" w:right="1415" w:bottom="144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FB6"/>
    <w:rsid w:val="00123FB6"/>
    <w:rsid w:val="005B50D1"/>
    <w:rsid w:val="00762046"/>
    <w:rsid w:val="00DC2689"/>
    <w:rsid w:val="00F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7304"/>
  <w15:docId w15:val="{959A451A-520A-4093-8001-CA833FC7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70" w:lineRule="auto"/>
      <w:ind w:left="1712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David Pytela</cp:lastModifiedBy>
  <cp:revision>3</cp:revision>
  <dcterms:created xsi:type="dcterms:W3CDTF">2025-04-23T14:08:00Z</dcterms:created>
  <dcterms:modified xsi:type="dcterms:W3CDTF">2025-04-23T14:13:00Z</dcterms:modified>
</cp:coreProperties>
</file>